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F4ED" w14:textId="77777777" w:rsidR="00E53EC3" w:rsidRDefault="00E53EC3"/>
    <w:p w14:paraId="432A06CF" w14:textId="77777777" w:rsidR="00E53EC3" w:rsidRPr="005A6613" w:rsidRDefault="005A6613" w:rsidP="005A6613">
      <w:pPr>
        <w:jc w:val="center"/>
        <w:rPr>
          <w:b/>
        </w:rPr>
      </w:pPr>
      <w:r w:rsidRPr="005A6613">
        <w:rPr>
          <w:b/>
        </w:rPr>
        <w:t>TOWN OF VIRDEN</w:t>
      </w:r>
    </w:p>
    <w:p w14:paraId="3E53FD74" w14:textId="77777777" w:rsidR="005A6613" w:rsidRDefault="005A6613" w:rsidP="00646DBE">
      <w:pPr>
        <w:jc w:val="center"/>
      </w:pPr>
      <w:r w:rsidRPr="005A6613">
        <w:rPr>
          <w:b/>
        </w:rPr>
        <w:t>EMPLOYMENT OPPORTUNITY</w:t>
      </w:r>
    </w:p>
    <w:p w14:paraId="372F2535" w14:textId="77777777" w:rsidR="005A6613" w:rsidRPr="005A6613" w:rsidRDefault="005A6613"/>
    <w:p w14:paraId="26B32278" w14:textId="77777777" w:rsidR="00646DBE" w:rsidRDefault="00646DBE">
      <w:r>
        <w:t>The Town of Virden is looking for a candidate to fill the role of:</w:t>
      </w:r>
    </w:p>
    <w:p w14:paraId="413E229F" w14:textId="77777777" w:rsidR="00646DBE" w:rsidRDefault="00646DBE"/>
    <w:p w14:paraId="07C2FD1D" w14:textId="77777777" w:rsidR="00E53EC3" w:rsidRPr="005A6613" w:rsidRDefault="00646DBE" w:rsidP="00646DBE">
      <w:pPr>
        <w:jc w:val="center"/>
        <w:rPr>
          <w:b/>
        </w:rPr>
      </w:pPr>
      <w:r>
        <w:rPr>
          <w:b/>
        </w:rPr>
        <w:t>ECONOMIC DEVELOPMENT MANAGER (EDM)</w:t>
      </w:r>
      <w:r w:rsidR="005A6613" w:rsidRPr="005A6613">
        <w:t>.</w:t>
      </w:r>
    </w:p>
    <w:p w14:paraId="5E7502B9" w14:textId="77777777" w:rsidR="00E53EC3" w:rsidRDefault="00E53EC3">
      <w:pPr>
        <w:rPr>
          <w:b/>
        </w:rPr>
      </w:pPr>
    </w:p>
    <w:p w14:paraId="49F64E18" w14:textId="77777777" w:rsidR="005A6613" w:rsidRDefault="00646DBE">
      <w:r>
        <w:t xml:space="preserve">The EDM will find </w:t>
      </w:r>
      <w:r w:rsidRPr="005A6613">
        <w:t>sustainable</w:t>
      </w:r>
      <w:r>
        <w:t xml:space="preserve"> solutions to economic, social and environmental issues to build a healthy viable community. The EDM will work to create and encourage a environment that retains existing businesses and attracts new ones to the Town of Virden.</w:t>
      </w:r>
      <w:r>
        <w:br/>
      </w:r>
      <w:r>
        <w:rPr>
          <w:b/>
        </w:rPr>
        <w:br/>
      </w:r>
      <w:r>
        <w:t>Reporting directly to the Chief Administrative Officer, the EDM is responsible for facilitating community economic d</w:t>
      </w:r>
      <w:r w:rsidR="005A6613">
        <w:t>evelopment planning initiatives that are consistent with town bylaws and land use policies.</w:t>
      </w:r>
      <w:r>
        <w:t xml:space="preserve"> </w:t>
      </w:r>
      <w:r w:rsidR="005A6613">
        <w:t xml:space="preserve">The job will entail </w:t>
      </w:r>
      <w:r>
        <w:t xml:space="preserve">identifying and fostering economic development </w:t>
      </w:r>
      <w:r w:rsidR="005A6613">
        <w:t xml:space="preserve">opportunities and partnerships and </w:t>
      </w:r>
      <w:r>
        <w:t>securing funding for economic development programs and projects</w:t>
      </w:r>
      <w:r w:rsidR="005A6613">
        <w:t>. The EDM will promote</w:t>
      </w:r>
      <w:r>
        <w:t xml:space="preserve"> the community in order to expand economic de</w:t>
      </w:r>
      <w:r w:rsidR="005A6613">
        <w:t xml:space="preserve">velopment opportunities. </w:t>
      </w:r>
    </w:p>
    <w:p w14:paraId="091ED539" w14:textId="77777777" w:rsidR="005A6613" w:rsidRDefault="005A6613"/>
    <w:p w14:paraId="7EE6B1C3" w14:textId="5D15F16A" w:rsidR="00E53EC3" w:rsidRDefault="00646DBE">
      <w:r>
        <w:rPr>
          <w:b/>
        </w:rPr>
        <w:t>Core Skills and Competencies:</w:t>
      </w:r>
      <w:r>
        <w:rPr>
          <w:b/>
        </w:rPr>
        <w:br/>
      </w:r>
      <w:r>
        <w:t>Relationship building</w:t>
      </w:r>
      <w:r>
        <w:br/>
        <w:t>Communication skills- written and verbal</w:t>
      </w:r>
      <w:r>
        <w:br/>
        <w:t>Proposal writing &amp; grant research</w:t>
      </w:r>
      <w:r>
        <w:br/>
        <w:t>Facilitation and presentation skills</w:t>
      </w:r>
      <w:r>
        <w:br/>
      </w:r>
      <w:r>
        <w:rPr>
          <w:b/>
        </w:rPr>
        <w:br/>
        <w:t>Qualifications:</w:t>
      </w:r>
      <w:r>
        <w:rPr>
          <w:b/>
        </w:rPr>
        <w:br/>
      </w:r>
      <w:r>
        <w:t>A Community Economic Development degree or diploma or equivalent background education. Minimum of 2 years previous experience working in municipal government or with an economic development organization is preferred.</w:t>
      </w:r>
      <w:r w:rsidR="005A6613">
        <w:t xml:space="preserve">  The successful candidate will plan to complete the </w:t>
      </w:r>
      <w:r w:rsidR="00AB5AE3">
        <w:t xml:space="preserve">Community Edge </w:t>
      </w:r>
      <w:r w:rsidR="005A6613">
        <w:t>Program as made available by the Economic Developers Association of Manitoba.</w:t>
      </w:r>
      <w:r>
        <w:br/>
      </w:r>
      <w:r>
        <w:rPr>
          <w:b/>
        </w:rPr>
        <w:br/>
        <w:t>Other:</w:t>
      </w:r>
      <w:r>
        <w:rPr>
          <w:b/>
        </w:rPr>
        <w:br/>
      </w:r>
      <w:r>
        <w:t>Access to vehicle and the ability to travel and work beyond regular hours is required</w:t>
      </w:r>
      <w:r w:rsidR="005A6613">
        <w:t xml:space="preserve">. </w:t>
      </w:r>
      <w:r>
        <w:br/>
      </w:r>
    </w:p>
    <w:p w14:paraId="733E7FAC" w14:textId="77777777" w:rsidR="00E53EC3" w:rsidRDefault="00646DBE">
      <w:r>
        <w:t xml:space="preserve">A copy of the complete job description is available on the Town of Virden Website: </w:t>
      </w:r>
      <w:hyperlink r:id="rId4">
        <w:r>
          <w:rPr>
            <w:color w:val="1155CC"/>
            <w:u w:val="single"/>
          </w:rPr>
          <w:t>www.virden.ca</w:t>
        </w:r>
      </w:hyperlink>
      <w:r>
        <w:t xml:space="preserve"> </w:t>
      </w:r>
      <w:r>
        <w:br/>
      </w:r>
    </w:p>
    <w:p w14:paraId="3FB4D0D0" w14:textId="5315786E" w:rsidR="00E53EC3" w:rsidRPr="005A6613" w:rsidRDefault="005A6613">
      <w:pPr>
        <w:rPr>
          <w:b/>
        </w:rPr>
      </w:pPr>
      <w:r>
        <w:rPr>
          <w:b/>
        </w:rPr>
        <w:t xml:space="preserve">Applications will be accepted until Friday, </w:t>
      </w:r>
      <w:r w:rsidR="00B21878">
        <w:rPr>
          <w:b/>
        </w:rPr>
        <w:t>August 26</w:t>
      </w:r>
      <w:r>
        <w:rPr>
          <w:b/>
        </w:rPr>
        <w:t>, 20</w:t>
      </w:r>
      <w:r w:rsidR="00B21878">
        <w:rPr>
          <w:b/>
        </w:rPr>
        <w:t>22</w:t>
      </w:r>
      <w:r>
        <w:rPr>
          <w:b/>
        </w:rPr>
        <w:t xml:space="preserve"> at 4:00 PM by emailing:</w:t>
      </w:r>
    </w:p>
    <w:p w14:paraId="16BB81A0" w14:textId="77777777" w:rsidR="00E53EC3" w:rsidRDefault="00E53EC3"/>
    <w:p w14:paraId="48F0B127" w14:textId="77777777" w:rsidR="00B21878" w:rsidRDefault="005A6613">
      <w:r>
        <w:t xml:space="preserve">Rhonda Stewart, </w:t>
      </w:r>
      <w:r w:rsidR="00B21878">
        <w:t>CMMA</w:t>
      </w:r>
    </w:p>
    <w:p w14:paraId="3268843C" w14:textId="21A4C39A" w:rsidR="005A6613" w:rsidRDefault="005A6613">
      <w:r>
        <w:t>Chief Adminstrative Officer</w:t>
      </w:r>
    </w:p>
    <w:p w14:paraId="6EA5B29B" w14:textId="47D69ABF" w:rsidR="00E53EC3" w:rsidRPr="00473FE3" w:rsidRDefault="00B21878">
      <w:pPr>
        <w:rPr>
          <w:color w:val="1155CC"/>
        </w:rPr>
      </w:pPr>
      <w:r>
        <w:rPr>
          <w:color w:val="1155CC"/>
        </w:rPr>
        <w:t>cao@virden.ca</w:t>
      </w:r>
    </w:p>
    <w:p w14:paraId="65C1E914" w14:textId="77777777" w:rsidR="00473FE3" w:rsidRDefault="00473FE3">
      <w:pPr>
        <w:rPr>
          <w:color w:val="1155CC"/>
          <w:u w:val="single"/>
        </w:rPr>
      </w:pPr>
    </w:p>
    <w:p w14:paraId="5B179F5F" w14:textId="77777777" w:rsidR="00E53EC3" w:rsidRDefault="00646DBE">
      <w:r>
        <w:t>Town of Virden</w:t>
      </w:r>
    </w:p>
    <w:p w14:paraId="3449EA10" w14:textId="77777777" w:rsidR="00E53EC3" w:rsidRDefault="00646DBE">
      <w:r>
        <w:t>236 Wellington Street West</w:t>
      </w:r>
    </w:p>
    <w:p w14:paraId="12A52688" w14:textId="77777777" w:rsidR="00E53EC3" w:rsidRDefault="00646DBE">
      <w:r>
        <w:t>Virden, Manitoba  R0M 2C0</w:t>
      </w:r>
    </w:p>
    <w:p w14:paraId="64C3E427" w14:textId="77777777" w:rsidR="00E53EC3" w:rsidRDefault="00646DBE">
      <w:r>
        <w:t>(204) 748-2440</w:t>
      </w:r>
    </w:p>
    <w:p w14:paraId="4A14A793" w14:textId="77777777" w:rsidR="00E53EC3" w:rsidRDefault="00E53EC3"/>
    <w:sectPr w:rsidR="00E53EC3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C3"/>
    <w:rsid w:val="00473FE3"/>
    <w:rsid w:val="005A6613"/>
    <w:rsid w:val="00646DBE"/>
    <w:rsid w:val="00A5317F"/>
    <w:rsid w:val="00AB5AE3"/>
    <w:rsid w:val="00B13619"/>
    <w:rsid w:val="00B21878"/>
    <w:rsid w:val="00E5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88D77"/>
  <w15:docId w15:val="{722ED6DC-4267-4308-AFCF-525AF0FE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73F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F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rde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</dc:creator>
  <cp:lastModifiedBy>ExectAssist</cp:lastModifiedBy>
  <cp:revision>2</cp:revision>
  <dcterms:created xsi:type="dcterms:W3CDTF">2022-08-09T18:11:00Z</dcterms:created>
  <dcterms:modified xsi:type="dcterms:W3CDTF">2022-08-09T18:11:00Z</dcterms:modified>
</cp:coreProperties>
</file>